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6" w:rsidRDefault="00D773A6" w:rsidP="00D773A6">
      <w:r>
        <w:rPr>
          <w:rFonts w:hint="eastAsia"/>
        </w:rPr>
        <w:t>附</w:t>
      </w:r>
      <w:r>
        <w:rPr>
          <w:rFonts w:hint="eastAsia"/>
        </w:rPr>
        <w:t>3</w:t>
      </w:r>
    </w:p>
    <w:p w:rsidR="00D773A6" w:rsidRPr="000B65A7" w:rsidRDefault="00D773A6" w:rsidP="00D773A6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0B65A7">
        <w:rPr>
          <w:rFonts w:hint="eastAsia"/>
          <w:b/>
          <w:sz w:val="32"/>
          <w:szCs w:val="32"/>
        </w:rPr>
        <w:t>湖北省科学技术奖评审专家回避申请表</w:t>
      </w:r>
    </w:p>
    <w:tbl>
      <w:tblPr>
        <w:tblStyle w:val="a3"/>
        <w:tblW w:w="0" w:type="auto"/>
        <w:tblLook w:val="04A0"/>
      </w:tblPr>
      <w:tblGrid>
        <w:gridCol w:w="1668"/>
        <w:gridCol w:w="425"/>
        <w:gridCol w:w="1417"/>
        <w:gridCol w:w="1985"/>
        <w:gridCol w:w="850"/>
        <w:gridCol w:w="2177"/>
      </w:tblGrid>
      <w:tr w:rsidR="00D773A6" w:rsidRPr="000B65A7" w:rsidTr="007656DF">
        <w:tc>
          <w:tcPr>
            <w:tcW w:w="1668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854" w:type="dxa"/>
            <w:gridSpan w:val="5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 w:val="restart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请求回避专家</w:t>
            </w:r>
          </w:p>
        </w:tc>
        <w:tc>
          <w:tcPr>
            <w:tcW w:w="425" w:type="dxa"/>
            <w:vMerge w:val="restart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85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7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rPr>
          <w:trHeight w:val="1701"/>
        </w:trPr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85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7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9D0877">
        <w:trPr>
          <w:trHeight w:val="1483"/>
        </w:trPr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85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7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7656DF">
        <w:trPr>
          <w:trHeight w:val="1701"/>
        </w:trPr>
        <w:tc>
          <w:tcPr>
            <w:tcW w:w="1668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5012" w:type="dxa"/>
            <w:gridSpan w:val="3"/>
            <w:vAlign w:val="center"/>
          </w:tcPr>
          <w:p w:rsidR="00D773A6" w:rsidRPr="0022140B" w:rsidRDefault="00D773A6" w:rsidP="007656D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3A6" w:rsidRPr="000B65A7" w:rsidTr="00D773A6">
        <w:trPr>
          <w:trHeight w:val="3346"/>
        </w:trPr>
        <w:tc>
          <w:tcPr>
            <w:tcW w:w="8522" w:type="dxa"/>
            <w:gridSpan w:val="6"/>
            <w:vAlign w:val="bottom"/>
          </w:tcPr>
          <w:p w:rsidR="00D773A6" w:rsidRPr="0022140B" w:rsidRDefault="00D773A6" w:rsidP="007656DF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推荐单位（人）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22140B"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D773A6" w:rsidRPr="0022140B" w:rsidRDefault="00D773A6" w:rsidP="007656DF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22140B">
              <w:rPr>
                <w:rFonts w:ascii="仿宋_GB2312" w:eastAsia="仿宋_GB2312" w:hint="eastAsia"/>
                <w:sz w:val="24"/>
              </w:rPr>
              <w:t>年    月    日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2140B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</w:tbl>
    <w:p w:rsidR="00F955DB" w:rsidRPr="00D773A6" w:rsidRDefault="00F955DB" w:rsidP="00D773A6">
      <w:pPr>
        <w:spacing w:before="624"/>
      </w:pPr>
    </w:p>
    <w:sectPr w:rsidR="00F955DB" w:rsidRPr="00D773A6" w:rsidSect="00F9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3A6"/>
    <w:rsid w:val="003F603D"/>
    <w:rsid w:val="004B488C"/>
    <w:rsid w:val="00503AD5"/>
    <w:rsid w:val="005E2739"/>
    <w:rsid w:val="00672EB8"/>
    <w:rsid w:val="0085003B"/>
    <w:rsid w:val="009D0877"/>
    <w:rsid w:val="00D773A6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A6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3A6"/>
    <w:pPr>
      <w:widowControl w:val="0"/>
      <w:spacing w:beforeLines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2016-03-18T07:17:00Z</dcterms:created>
  <dcterms:modified xsi:type="dcterms:W3CDTF">2016-03-18T07:18:00Z</dcterms:modified>
</cp:coreProperties>
</file>